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BC1" w:rsidRDefault="00BB4BC1">
      <w:bookmarkStart w:id="0" w:name="_GoBack"/>
      <w:bookmarkEnd w:id="0"/>
      <w:r>
        <w:t>Dear Parents/</w:t>
      </w:r>
      <w:r w:rsidR="00AB7F0C">
        <w:t>Guardians</w:t>
      </w:r>
      <w:r>
        <w:t>:</w:t>
      </w:r>
    </w:p>
    <w:p w:rsidR="00BB4BC1" w:rsidRDefault="00BB4BC1">
      <w:r>
        <w:t>Since the beginning of June 15, 2020 the public health emergency, A Small World Preschool coordinating closely with public health officials and following CDC, state, and local health department guidance to assure the health and safety of our students, parents and staff</w:t>
      </w:r>
      <w:r w:rsidR="005D7A98">
        <w:t>s</w:t>
      </w:r>
      <w:r>
        <w:t xml:space="preserve">. </w:t>
      </w:r>
    </w:p>
    <w:p w:rsidR="0058453D" w:rsidRDefault="0058453D">
      <w:r w:rsidRPr="0058453D">
        <w:t>Parents/Guardians should be strongly encouraged to monitor their children for signs of illness every day as they are the front line for assessing illness in their child/children. Children who are sick should not attend child care. It is important for our school that we all stay safe and healthy.</w:t>
      </w:r>
    </w:p>
    <w:p w:rsidR="00D663BB" w:rsidRPr="00D663BB" w:rsidRDefault="00D663BB" w:rsidP="00D663BB">
      <w:r w:rsidRPr="00D663BB">
        <w:t>The child should keep home if it develops a single symptom the following symptoms: fever or chills, cough, shortness of breath or difficulty breathing, fatigue, muscle or body aches, headache, loss of taste or smell, sore throat, congestion, runny nose, nausea, vomiting, or diarrhea. We strongly encouraged monitoring the child and consult with physicians.</w:t>
      </w:r>
    </w:p>
    <w:p w:rsidR="00BB4BC1" w:rsidRDefault="00D663BB">
      <w:r w:rsidRPr="00D663BB">
        <w:t>Parents/Guidance should understand what actions they need to take their child becomes sy</w:t>
      </w:r>
      <w:r w:rsidR="005F700A">
        <w:t>mptomatic or be exposed to COVID</w:t>
      </w:r>
      <w:r w:rsidRPr="00D663BB">
        <w:t xml:space="preserve">-19. The child </w:t>
      </w:r>
      <w:r w:rsidRPr="005F700A">
        <w:rPr>
          <w:b/>
        </w:rPr>
        <w:t>MUST</w:t>
      </w:r>
      <w:r w:rsidRPr="00D663BB">
        <w:t xml:space="preserve"> do a diagnostic PCR test. The PCR test result will indicate the student need to quarantine or </w:t>
      </w:r>
      <w:r w:rsidR="005F700A">
        <w:t>*</w:t>
      </w:r>
      <w:r w:rsidRPr="00D663BB">
        <w:t>return to school</w:t>
      </w:r>
      <w:r w:rsidR="005F700A">
        <w:t>.</w:t>
      </w:r>
      <w:r w:rsidRPr="00D663BB">
        <w:t xml:space="preserve"> </w:t>
      </w:r>
    </w:p>
    <w:tbl>
      <w:tblPr>
        <w:tblStyle w:val="TableGrid"/>
        <w:tblW w:w="0" w:type="auto"/>
        <w:tblLook w:val="04A0" w:firstRow="1" w:lastRow="0" w:firstColumn="1" w:lastColumn="0" w:noHBand="0" w:noVBand="1"/>
      </w:tblPr>
      <w:tblGrid>
        <w:gridCol w:w="4675"/>
        <w:gridCol w:w="4675"/>
      </w:tblGrid>
      <w:tr w:rsidR="005114E1" w:rsidTr="005114E1">
        <w:tc>
          <w:tcPr>
            <w:tcW w:w="4675" w:type="dxa"/>
          </w:tcPr>
          <w:p w:rsidR="005114E1" w:rsidRDefault="005114E1">
            <w:r>
              <w:t>Individuals Who:</w:t>
            </w:r>
          </w:p>
        </w:tc>
        <w:tc>
          <w:tcPr>
            <w:tcW w:w="4675" w:type="dxa"/>
          </w:tcPr>
          <w:p w:rsidR="005114E1" w:rsidRDefault="005114E1"/>
        </w:tc>
      </w:tr>
      <w:tr w:rsidR="007B0D5C" w:rsidTr="00F64559">
        <w:tc>
          <w:tcPr>
            <w:tcW w:w="4675" w:type="dxa"/>
          </w:tcPr>
          <w:p w:rsidR="007B0D5C" w:rsidRPr="007B0D5C" w:rsidRDefault="007B0D5C" w:rsidP="00F64559">
            <w:pPr>
              <w:rPr>
                <w:b/>
              </w:rPr>
            </w:pPr>
            <w:r>
              <w:t>Have symptoms of COVID-19 and have not been tested</w:t>
            </w:r>
          </w:p>
        </w:tc>
        <w:tc>
          <w:tcPr>
            <w:tcW w:w="4675" w:type="dxa"/>
          </w:tcPr>
          <w:p w:rsidR="007B0D5C" w:rsidRDefault="007B0D5C" w:rsidP="00F64559">
            <w:r>
              <w:t>Stay home and away from others until the diagnostic PCR test result.</w:t>
            </w:r>
          </w:p>
        </w:tc>
      </w:tr>
      <w:tr w:rsidR="007B0D5C" w:rsidTr="00F64559">
        <w:tc>
          <w:tcPr>
            <w:tcW w:w="4675" w:type="dxa"/>
          </w:tcPr>
          <w:p w:rsidR="007B0D5C" w:rsidRDefault="007B0D5C" w:rsidP="00F64559">
            <w:r>
              <w:t>Have symptoms and PCR tested negative</w:t>
            </w:r>
          </w:p>
        </w:tc>
        <w:tc>
          <w:tcPr>
            <w:tcW w:w="4675" w:type="dxa"/>
          </w:tcPr>
          <w:p w:rsidR="007B0D5C" w:rsidRDefault="007B0D5C" w:rsidP="00F64559">
            <w:r>
              <w:t>24 hours after their fever has ended without the use of fever reducing medications and other symptoms improve. Clear of COVID-19 by physician to return to school.</w:t>
            </w:r>
          </w:p>
        </w:tc>
      </w:tr>
      <w:tr w:rsidR="005114E1" w:rsidTr="005114E1">
        <w:tc>
          <w:tcPr>
            <w:tcW w:w="4675" w:type="dxa"/>
          </w:tcPr>
          <w:p w:rsidR="005114E1" w:rsidRDefault="005114E1">
            <w:r>
              <w:t>Have No symptoms and have PCR tested positive</w:t>
            </w:r>
          </w:p>
        </w:tc>
        <w:tc>
          <w:tcPr>
            <w:tcW w:w="4675" w:type="dxa"/>
          </w:tcPr>
          <w:p w:rsidR="005114E1" w:rsidRDefault="005114E1">
            <w:r>
              <w:t xml:space="preserve">10 days have passed from the collection date of their positive COVID-19 diagnostic test and they have not developed systems. Cleared of COVID-19 by physician to return to school. </w:t>
            </w:r>
          </w:p>
        </w:tc>
      </w:tr>
      <w:tr w:rsidR="005114E1" w:rsidTr="005114E1">
        <w:tc>
          <w:tcPr>
            <w:tcW w:w="4675" w:type="dxa"/>
          </w:tcPr>
          <w:p w:rsidR="005114E1" w:rsidRDefault="005114E1">
            <w:r>
              <w:t xml:space="preserve">Have symptoms of COVID-19 and have tested positive </w:t>
            </w:r>
          </w:p>
        </w:tc>
        <w:tc>
          <w:tcPr>
            <w:tcW w:w="4675" w:type="dxa"/>
          </w:tcPr>
          <w:p w:rsidR="005114E1" w:rsidRDefault="007B0D5C">
            <w:r>
              <w:t>10 days have passed from the collection date of their positive COVID-19 diagnostic test and they have not developed systems. Cleared of COVID-19 by physician to return to school.</w:t>
            </w:r>
          </w:p>
        </w:tc>
      </w:tr>
      <w:tr w:rsidR="00034413" w:rsidTr="0099422F">
        <w:trPr>
          <w:trHeight w:val="575"/>
        </w:trPr>
        <w:tc>
          <w:tcPr>
            <w:tcW w:w="4675" w:type="dxa"/>
          </w:tcPr>
          <w:p w:rsidR="00034413" w:rsidRDefault="00034413">
            <w:r>
              <w:t>Close Contacts COVID-19 positive test</w:t>
            </w:r>
          </w:p>
        </w:tc>
        <w:tc>
          <w:tcPr>
            <w:tcW w:w="4675" w:type="dxa"/>
          </w:tcPr>
          <w:p w:rsidR="00675CF1" w:rsidRDefault="00675CF1" w:rsidP="00675CF1">
            <w:r>
              <w:t>T</w:t>
            </w:r>
            <w:r>
              <w:t xml:space="preserve">he parents should immediately notify while maintain confidentiality. </w:t>
            </w:r>
          </w:p>
          <w:p w:rsidR="00034413" w:rsidRDefault="00034413" w:rsidP="0099422F">
            <w:r>
              <w:t>Staff and children in the group wo</w:t>
            </w:r>
            <w:r w:rsidR="0099422F">
              <w:t xml:space="preserve">uld be considered close contacts of that case and should be excluded from school and instructed to quarantine in their home </w:t>
            </w:r>
            <w:r w:rsidR="00E67CF9">
              <w:t>until the *</w:t>
            </w:r>
            <w:r w:rsidR="005F700A">
              <w:t>*</w:t>
            </w:r>
            <w:r w:rsidR="00E67CF9">
              <w:t>exclusion criteria for a close contact has been met.</w:t>
            </w:r>
          </w:p>
        </w:tc>
      </w:tr>
    </w:tbl>
    <w:p w:rsidR="005A689C" w:rsidRDefault="005F700A" w:rsidP="005A689C">
      <w:pPr>
        <w:spacing w:after="0"/>
      </w:pPr>
      <w:r>
        <w:t>*</w:t>
      </w:r>
      <w:r w:rsidRPr="00D663BB">
        <w:t>A Small World Preschool should only accept PCR T</w:t>
      </w:r>
      <w:r>
        <w:t>est result to return to school.</w:t>
      </w:r>
    </w:p>
    <w:p w:rsidR="005A689C" w:rsidRDefault="00E67CF9" w:rsidP="00675CF1">
      <w:r>
        <w:t>*</w:t>
      </w:r>
      <w:r w:rsidR="005F700A">
        <w:t>*</w:t>
      </w:r>
      <w:r>
        <w:t>Exclusion criteria are exposed closed contact should be excluded from school for 10 days and individual PCR negative</w:t>
      </w:r>
      <w:r w:rsidR="005F700A">
        <w:t xml:space="preserve"> test</w:t>
      </w:r>
      <w:r>
        <w:t xml:space="preserve"> to return to school. </w:t>
      </w:r>
    </w:p>
    <w:p w:rsidR="00591170" w:rsidRDefault="00591170" w:rsidP="00675CF1">
      <w:r>
        <w:t>Parents/</w:t>
      </w:r>
      <w:r w:rsidR="00AB7F0C">
        <w:t>Guardians</w:t>
      </w:r>
      <w:r>
        <w:t xml:space="preserve"> Signature</w:t>
      </w:r>
      <w:r w:rsidR="00AB7F0C">
        <w:t>:</w:t>
      </w:r>
      <w:r>
        <w:t xml:space="preserve">  </w:t>
      </w:r>
      <w:r>
        <w:tab/>
      </w:r>
      <w:r>
        <w:tab/>
      </w:r>
      <w:r>
        <w:tab/>
      </w:r>
      <w:r>
        <w:tab/>
      </w:r>
      <w:r>
        <w:tab/>
      </w:r>
      <w:r>
        <w:tab/>
        <w:t>Date</w:t>
      </w:r>
      <w:r w:rsidR="00AB7F0C">
        <w:t>:</w:t>
      </w:r>
    </w:p>
    <w:p w:rsidR="00591170" w:rsidRDefault="00591170" w:rsidP="00675CF1">
      <w:r>
        <w:t>__________________________________________                                      __________________________</w:t>
      </w:r>
    </w:p>
    <w:sectPr w:rsidR="005911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BC1"/>
    <w:rsid w:val="00034413"/>
    <w:rsid w:val="003639B7"/>
    <w:rsid w:val="005114E1"/>
    <w:rsid w:val="0058453D"/>
    <w:rsid w:val="00591170"/>
    <w:rsid w:val="005A689C"/>
    <w:rsid w:val="005D7A98"/>
    <w:rsid w:val="005F700A"/>
    <w:rsid w:val="00675CF1"/>
    <w:rsid w:val="007B0D5C"/>
    <w:rsid w:val="007E604B"/>
    <w:rsid w:val="0099422F"/>
    <w:rsid w:val="00AB7F0C"/>
    <w:rsid w:val="00AD101C"/>
    <w:rsid w:val="00BB4BC1"/>
    <w:rsid w:val="00D663BB"/>
    <w:rsid w:val="00E67CF9"/>
    <w:rsid w:val="00ED5340"/>
    <w:rsid w:val="00F44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F1DE6B-5D09-4419-AA4A-558855CBF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1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2021-02-16T21:32:00Z</dcterms:created>
  <dcterms:modified xsi:type="dcterms:W3CDTF">2021-02-17T00:51:00Z</dcterms:modified>
</cp:coreProperties>
</file>